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ISTITUTO COMPRENSIVO VELLETRI CENTRO </w:t>
      </w:r>
    </w:p>
    <w:p w14:paraId="00000002" w14:textId="77777777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Viale Oberdan, 1 00049 VELLETRI (RM)  </w:t>
      </w:r>
    </w:p>
    <w:p w14:paraId="00000003" w14:textId="77777777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TEL 06/9645021 FAX 06/30194068 </w:t>
      </w:r>
    </w:p>
    <w:p w14:paraId="00000004" w14:textId="77777777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e-mail rmic8f9002@istruzione.it rmic8f9002@pec.istruzione.it </w:t>
      </w:r>
    </w:p>
    <w:p w14:paraId="00000005" w14:textId="59A09152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9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C.F. 95036910586 www.icvelletricentro.edu.it</w:t>
      </w:r>
    </w:p>
    <w:p w14:paraId="00000006" w14:textId="6EF18C86" w:rsidR="0056176E" w:rsidRDefault="00EE5103" w:rsidP="00EE5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5" w:line="240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A studenti, famiglie, docenti </w:t>
      </w:r>
    </w:p>
    <w:p w14:paraId="00000007" w14:textId="43A8DBD4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all’Istituto Comprensivo Velletri Centro</w:t>
      </w:r>
    </w:p>
    <w:p w14:paraId="00000008" w14:textId="576468D0" w:rsidR="0056176E" w:rsidRPr="00EE5103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jc w:val="center"/>
        <w:rPr>
          <w:b/>
          <w:color w:val="000000"/>
        </w:rPr>
      </w:pPr>
      <w:r w:rsidRPr="00EE5103">
        <w:rPr>
          <w:b/>
          <w:color w:val="000000"/>
        </w:rPr>
        <w:t xml:space="preserve">CIRCOLARE N° </w:t>
      </w:r>
      <w:r>
        <w:rPr>
          <w:b/>
          <w:color w:val="000000"/>
        </w:rPr>
        <w:t>3</w:t>
      </w:r>
      <w:r w:rsidRPr="00EE5103">
        <w:rPr>
          <w:b/>
          <w:color w:val="000000"/>
        </w:rPr>
        <w:t xml:space="preserve"> </w:t>
      </w:r>
    </w:p>
    <w:p w14:paraId="00000009" w14:textId="2E6C63A1" w:rsidR="0056176E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 Orario delle lezioni del giorno 1</w:t>
      </w:r>
      <w:r w:rsidR="00614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settembre e orari provvisori dei giorni successivi </w:t>
      </w:r>
    </w:p>
    <w:p w14:paraId="339248A9" w14:textId="0DFA55C3" w:rsidR="00614C7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right="-6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comunicano di seguito le modalità di accoglienza degli alunni per mercoledì 1</w:t>
      </w:r>
      <w:r w:rsidR="00614C7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settembre e l’orario provvisorio per i giorni successivi, valido fino a successiva comunicazione. </w:t>
      </w:r>
    </w:p>
    <w:p w14:paraId="0000000A" w14:textId="13F18544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right="-6" w:firstLine="8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PLESSO VELLETRANO  </w:t>
      </w:r>
    </w:p>
    <w:p w14:paraId="0000000B" w14:textId="67FFAA3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Mercoledì 1</w:t>
      </w:r>
      <w:r w:rsidR="00614C70" w:rsidRPr="008F0A30">
        <w:rPr>
          <w:rFonts w:ascii="Times New Roman" w:eastAsia="Times New Roman" w:hAnsi="Times New Roman" w:cs="Times New Roman"/>
          <w:b/>
          <w:color w:val="000000"/>
        </w:rPr>
        <w:t>1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 </w:t>
      </w:r>
    </w:p>
    <w:p w14:paraId="0000000C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III ore 8,00 – 11,55  </w:t>
      </w:r>
    </w:p>
    <w:p w14:paraId="0000000D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II ore 8,15 – 11,55  </w:t>
      </w:r>
    </w:p>
    <w:p w14:paraId="0000000E" w14:textId="1C9ED4D5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Da Giovedì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F0A30">
        <w:rPr>
          <w:rFonts w:ascii="Times New Roman" w:eastAsia="Times New Roman" w:hAnsi="Times New Roman" w:cs="Times New Roman"/>
          <w:b/>
          <w:color w:val="000000"/>
        </w:rPr>
        <w:t>1</w:t>
      </w:r>
      <w:r w:rsidR="00614C70" w:rsidRPr="008F0A30">
        <w:rPr>
          <w:rFonts w:ascii="Times New Roman" w:eastAsia="Times New Roman" w:hAnsi="Times New Roman" w:cs="Times New Roman"/>
          <w:b/>
          <w:color w:val="000000"/>
        </w:rPr>
        <w:t>2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Classi II e III ore 8,00 – 11,55  </w:t>
      </w:r>
    </w:p>
    <w:p w14:paraId="0000000F" w14:textId="64435C2F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Mercoledì 1</w:t>
      </w:r>
      <w:r w:rsidR="00614C70" w:rsidRPr="008F0A30">
        <w:rPr>
          <w:rFonts w:ascii="Times New Roman" w:eastAsia="Times New Roman" w:hAnsi="Times New Roman" w:cs="Times New Roman"/>
          <w:b/>
          <w:color w:val="000000"/>
        </w:rPr>
        <w:t>1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 </w:t>
      </w:r>
    </w:p>
    <w:p w14:paraId="00000010" w14:textId="147A485B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 sez. A – B – C – D ore 8,40 – 12,00  </w:t>
      </w:r>
    </w:p>
    <w:p w14:paraId="00000011" w14:textId="12926005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 sez. </w:t>
      </w:r>
      <w:r w:rsidR="00614C70" w:rsidRPr="008F0A30">
        <w:rPr>
          <w:rFonts w:ascii="Times New Roman" w:eastAsia="Times New Roman" w:hAnsi="Times New Roman" w:cs="Times New Roman"/>
          <w:color w:val="000000"/>
        </w:rPr>
        <w:t>E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 – </w:t>
      </w:r>
      <w:r w:rsidR="00614C70" w:rsidRPr="008F0A30">
        <w:rPr>
          <w:rFonts w:ascii="Times New Roman" w:eastAsia="Times New Roman" w:hAnsi="Times New Roman" w:cs="Times New Roman"/>
          <w:color w:val="000000"/>
        </w:rPr>
        <w:t>F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 – </w:t>
      </w:r>
      <w:r w:rsidR="00614C70" w:rsidRPr="008F0A30">
        <w:rPr>
          <w:rFonts w:ascii="Times New Roman" w:eastAsia="Times New Roman" w:hAnsi="Times New Roman" w:cs="Times New Roman"/>
          <w:color w:val="000000"/>
        </w:rPr>
        <w:t>G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 – </w:t>
      </w:r>
      <w:r w:rsidR="00614C70" w:rsidRPr="008F0A30">
        <w:rPr>
          <w:rFonts w:ascii="Times New Roman" w:eastAsia="Times New Roman" w:hAnsi="Times New Roman" w:cs="Times New Roman"/>
          <w:color w:val="000000"/>
        </w:rPr>
        <w:t>H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 - L ore 9,10 – 12,00  </w:t>
      </w:r>
    </w:p>
    <w:p w14:paraId="00000012" w14:textId="712AEDB9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Da Giovedì 1</w:t>
      </w:r>
      <w:r w:rsidR="00614C70" w:rsidRPr="008F0A30">
        <w:rPr>
          <w:rFonts w:ascii="Times New Roman" w:eastAsia="Times New Roman" w:hAnsi="Times New Roman" w:cs="Times New Roman"/>
          <w:b/>
          <w:color w:val="000000"/>
        </w:rPr>
        <w:t>3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Classi I (tutte le sezioni) ore 8,05 – 12,00  </w:t>
      </w:r>
    </w:p>
    <w:p w14:paraId="00000013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TUTTI GLI ALUNNI ENTRERANNO ED USCIRANNO DA PIAZZA XX SETTEMBRE </w:t>
      </w:r>
    </w:p>
    <w:p w14:paraId="00000014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PLESSO MARCELLI </w:t>
      </w:r>
    </w:p>
    <w:p w14:paraId="00000015" w14:textId="4EA8BD4A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Mercoledì 1</w:t>
      </w:r>
      <w:r w:rsidR="00712B0B" w:rsidRPr="008F0A30">
        <w:rPr>
          <w:rFonts w:ascii="Times New Roman" w:eastAsia="Times New Roman" w:hAnsi="Times New Roman" w:cs="Times New Roman"/>
          <w:b/>
          <w:color w:val="000000"/>
        </w:rPr>
        <w:t>1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 </w:t>
      </w:r>
    </w:p>
    <w:p w14:paraId="00000016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III – IV - V ore 8,00 – 13,00  </w:t>
      </w:r>
    </w:p>
    <w:p w14:paraId="00000017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II ore 8,10 – 13,10  </w:t>
      </w:r>
    </w:p>
    <w:p w14:paraId="00000018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 ore 9,00 – 13,10  </w:t>
      </w:r>
    </w:p>
    <w:p w14:paraId="00000019" w14:textId="5C65BE83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Da Giovedì 1</w:t>
      </w:r>
      <w:r w:rsidR="00712B0B" w:rsidRPr="008F0A30">
        <w:rPr>
          <w:rFonts w:ascii="Times New Roman" w:eastAsia="Times New Roman" w:hAnsi="Times New Roman" w:cs="Times New Roman"/>
          <w:b/>
          <w:color w:val="000000"/>
        </w:rPr>
        <w:t>2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</w:t>
      </w:r>
    </w:p>
    <w:p w14:paraId="0000001A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III – IV - V ore 8,00 – 13,00  </w:t>
      </w:r>
    </w:p>
    <w:p w14:paraId="0000001B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Classi I e II ore 8,10 – 13,10  </w:t>
      </w:r>
    </w:p>
    <w:p w14:paraId="0000001C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PLESSI MARANDOLA e VIA DELLE MURA  </w:t>
      </w:r>
    </w:p>
    <w:p w14:paraId="0000001D" w14:textId="34E6988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Mercoledì 1</w:t>
      </w:r>
      <w:r w:rsidR="00712B0B" w:rsidRPr="008F0A30">
        <w:rPr>
          <w:rFonts w:ascii="Times New Roman" w:eastAsia="Times New Roman" w:hAnsi="Times New Roman" w:cs="Times New Roman"/>
          <w:b/>
          <w:color w:val="000000"/>
        </w:rPr>
        <w:t>1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 </w:t>
      </w:r>
    </w:p>
    <w:p w14:paraId="0000001E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Solo gli alunni già frequentanti: ore 10,00 – 13,00  </w:t>
      </w:r>
    </w:p>
    <w:p w14:paraId="0000001F" w14:textId="0E258F24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8F0A30">
        <w:rPr>
          <w:rFonts w:ascii="Times New Roman" w:eastAsia="Times New Roman" w:hAnsi="Times New Roman" w:cs="Times New Roman"/>
          <w:b/>
          <w:color w:val="000000"/>
        </w:rPr>
        <w:t>Da Giovedì 1</w:t>
      </w:r>
      <w:r w:rsidR="00712B0B" w:rsidRPr="008F0A30">
        <w:rPr>
          <w:rFonts w:ascii="Times New Roman" w:eastAsia="Times New Roman" w:hAnsi="Times New Roman" w:cs="Times New Roman"/>
          <w:b/>
          <w:color w:val="000000"/>
        </w:rPr>
        <w:t>2</w:t>
      </w:r>
      <w:r w:rsidRPr="008F0A30">
        <w:rPr>
          <w:rFonts w:ascii="Times New Roman" w:eastAsia="Times New Roman" w:hAnsi="Times New Roman" w:cs="Times New Roman"/>
          <w:b/>
          <w:color w:val="000000"/>
        </w:rPr>
        <w:t xml:space="preserve"> settembre </w:t>
      </w:r>
    </w:p>
    <w:p w14:paraId="00000020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Alunni già frequentanti: ore 8,00 – 13,00  </w:t>
      </w:r>
    </w:p>
    <w:p w14:paraId="00000021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 xml:space="preserve">Nuovi alunni per fasce orarie (già comunicate ai genitori) </w:t>
      </w:r>
    </w:p>
    <w:p w14:paraId="00000022" w14:textId="47C2219D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 w:rsidRPr="008F0A30">
        <w:rPr>
          <w:rFonts w:ascii="Times New Roman" w:eastAsia="Times New Roman" w:hAnsi="Times New Roman" w:cs="Times New Roman"/>
          <w:color w:val="000000"/>
        </w:rPr>
        <w:t>Velletri, 0</w:t>
      </w:r>
      <w:r w:rsidR="00712B0B" w:rsidRPr="008F0A30">
        <w:rPr>
          <w:rFonts w:ascii="Times New Roman" w:eastAsia="Times New Roman" w:hAnsi="Times New Roman" w:cs="Times New Roman"/>
          <w:color w:val="000000"/>
        </w:rPr>
        <w:t>2</w:t>
      </w:r>
      <w:r w:rsidRPr="008F0A30">
        <w:rPr>
          <w:rFonts w:ascii="Times New Roman" w:eastAsia="Times New Roman" w:hAnsi="Times New Roman" w:cs="Times New Roman"/>
          <w:color w:val="000000"/>
        </w:rPr>
        <w:t>/09/202</w:t>
      </w:r>
      <w:r w:rsidR="00EE5103" w:rsidRPr="008F0A30">
        <w:rPr>
          <w:rFonts w:ascii="Times New Roman" w:eastAsia="Times New Roman" w:hAnsi="Times New Roman" w:cs="Times New Roman"/>
          <w:color w:val="000000"/>
        </w:rPr>
        <w:t>4</w:t>
      </w:r>
      <w:r w:rsidRPr="008F0A3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3" w14:textId="1F9A14FB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DIRIGENTE SCOLASTICO </w:t>
      </w:r>
    </w:p>
    <w:p w14:paraId="179C3963" w14:textId="1BE6A523" w:rsidR="008F0A30" w:rsidRDefault="008F0A30" w:rsidP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F0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Dott</w:t>
      </w:r>
      <w:r w:rsidRPr="008F0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.ssa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Giolinda Irollo</w:t>
      </w:r>
      <w:r w:rsidRPr="008F0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25" w14:textId="686F2AB9" w:rsidR="0056176E" w:rsidRPr="008F0A30" w:rsidRDefault="008F0A30" w:rsidP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F0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0A3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(Firma autografa sostituita a mezzo stampa ai sensi  </w:t>
      </w:r>
    </w:p>
    <w:p w14:paraId="00000026" w14:textId="77777777" w:rsidR="0056176E" w:rsidRPr="008F0A30" w:rsidRDefault="008F0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2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F0A3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 per gli effetti dell'art. 3, c. 2, D. Lgs. n. 39/1993) </w:t>
      </w:r>
    </w:p>
    <w:sectPr w:rsidR="0056176E" w:rsidRPr="008F0A30">
      <w:pgSz w:w="11900" w:h="16820"/>
      <w:pgMar w:top="1728" w:right="1074" w:bottom="155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48BF" w14:textId="77777777" w:rsidR="00CE4B42" w:rsidRDefault="00CE4B42" w:rsidP="00EE5103">
      <w:pPr>
        <w:spacing w:line="240" w:lineRule="auto"/>
      </w:pPr>
      <w:r>
        <w:separator/>
      </w:r>
    </w:p>
  </w:endnote>
  <w:endnote w:type="continuationSeparator" w:id="0">
    <w:p w14:paraId="073D57CD" w14:textId="77777777" w:rsidR="00CE4B42" w:rsidRDefault="00CE4B42" w:rsidP="00EE5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992C" w14:textId="77777777" w:rsidR="00CE4B42" w:rsidRDefault="00CE4B42" w:rsidP="00EE5103">
      <w:pPr>
        <w:spacing w:line="240" w:lineRule="auto"/>
      </w:pPr>
      <w:r>
        <w:separator/>
      </w:r>
    </w:p>
  </w:footnote>
  <w:footnote w:type="continuationSeparator" w:id="0">
    <w:p w14:paraId="439C3F15" w14:textId="77777777" w:rsidR="00CE4B42" w:rsidRDefault="00CE4B42" w:rsidP="00EE51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6E"/>
    <w:rsid w:val="000248EF"/>
    <w:rsid w:val="001176AB"/>
    <w:rsid w:val="001676F6"/>
    <w:rsid w:val="0056176E"/>
    <w:rsid w:val="00614C70"/>
    <w:rsid w:val="00712B0B"/>
    <w:rsid w:val="008F0A30"/>
    <w:rsid w:val="00CE4B42"/>
    <w:rsid w:val="00E87EC2"/>
    <w:rsid w:val="00E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A54"/>
  <w15:docId w15:val="{231F5BE2-DEA6-4A61-BEF5-6B917FE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E51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103"/>
  </w:style>
  <w:style w:type="paragraph" w:styleId="Pidipagina">
    <w:name w:val="footer"/>
    <w:basedOn w:val="Normale"/>
    <w:link w:val="PidipaginaCarattere"/>
    <w:uiPriority w:val="99"/>
    <w:unhideWhenUsed/>
    <w:rsid w:val="00EE51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103"/>
  </w:style>
  <w:style w:type="character" w:styleId="Collegamentoipertestuale">
    <w:name w:val="Hyperlink"/>
    <w:basedOn w:val="Carpredefinitoparagrafo"/>
    <w:uiPriority w:val="99"/>
    <w:unhideWhenUsed/>
    <w:rsid w:val="00EE510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Supplente</cp:lastModifiedBy>
  <cp:revision>7</cp:revision>
  <dcterms:created xsi:type="dcterms:W3CDTF">2024-08-24T20:45:00Z</dcterms:created>
  <dcterms:modified xsi:type="dcterms:W3CDTF">2024-09-02T09:44:00Z</dcterms:modified>
</cp:coreProperties>
</file>